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6D1" w:rsidRPr="00D516D1" w:rsidRDefault="00D516D1" w:rsidP="00D516D1">
      <w:pPr>
        <w:numPr>
          <w:ilvl w:val="0"/>
          <w:numId w:val="1"/>
        </w:numPr>
        <w:spacing w:after="160" w:line="259" w:lineRule="auto"/>
        <w:contextualSpacing/>
        <w:rPr>
          <w:rFonts w:ascii="Calibri" w:eastAsia="Calibri" w:hAnsi="Calibri" w:cs="Times New Roman"/>
          <w:lang w:val="tt-RU"/>
        </w:rPr>
      </w:pPr>
      <w:r w:rsidRPr="00D516D1">
        <w:rPr>
          <w:rFonts w:ascii="Calibri" w:eastAsia="Calibri" w:hAnsi="Calibri" w:cs="Times New Roman"/>
          <w:lang w:val="tt-RU"/>
        </w:rPr>
        <w:t>« Табигать сакчылары »</w:t>
      </w:r>
    </w:p>
    <w:p w:rsidR="00D516D1" w:rsidRPr="00D516D1" w:rsidRDefault="00D516D1" w:rsidP="00D516D1">
      <w:pPr>
        <w:spacing w:after="160" w:line="259" w:lineRule="auto"/>
        <w:rPr>
          <w:rFonts w:ascii="Calibri" w:eastAsia="Calibri" w:hAnsi="Calibri" w:cs="Times New Roman"/>
          <w:lang w:val="tt-RU"/>
        </w:rPr>
      </w:pPr>
      <w:r w:rsidRPr="00D516D1">
        <w:rPr>
          <w:rFonts w:ascii="Calibri" w:eastAsia="Calibri" w:hAnsi="Calibri" w:cs="Times New Roman"/>
          <w:lang w:val="tt-RU"/>
        </w:rPr>
        <w:t>Максат: укучыларда әйләнә-тирә мохиткә, тереклеккә сакчыл караш тәрбияләү, аларны саклау юлларын төшендерү; әйләнә-тирәне һәм табигатьне саклауга омтылыш, гуманлылык хисләре тәрбияләү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2520"/>
        <w:gridCol w:w="3420"/>
        <w:gridCol w:w="3060"/>
      </w:tblGrid>
      <w:tr w:rsidR="00D516D1" w:rsidRPr="00D516D1" w:rsidTr="00997869">
        <w:tc>
          <w:tcPr>
            <w:tcW w:w="900" w:type="dxa"/>
            <w:shd w:val="clear" w:color="auto" w:fill="auto"/>
          </w:tcPr>
          <w:p w:rsidR="00D516D1" w:rsidRPr="00D516D1" w:rsidRDefault="00D516D1" w:rsidP="00D516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t-RU" w:eastAsia="ru-RU"/>
              </w:rPr>
            </w:pPr>
            <w:r w:rsidRPr="00D516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t-RU" w:eastAsia="ru-RU"/>
              </w:rPr>
              <w:t>№ п/п</w:t>
            </w:r>
          </w:p>
        </w:tc>
        <w:tc>
          <w:tcPr>
            <w:tcW w:w="2520" w:type="dxa"/>
            <w:shd w:val="clear" w:color="auto" w:fill="auto"/>
          </w:tcPr>
          <w:p w:rsidR="00D516D1" w:rsidRPr="00D516D1" w:rsidRDefault="00D516D1" w:rsidP="00D516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t-RU" w:eastAsia="ru-RU"/>
              </w:rPr>
            </w:pPr>
            <w:r w:rsidRPr="00D516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t-RU" w:eastAsia="ru-RU"/>
              </w:rPr>
              <w:t>Акция этаплары</w:t>
            </w:r>
          </w:p>
        </w:tc>
        <w:tc>
          <w:tcPr>
            <w:tcW w:w="3420" w:type="dxa"/>
            <w:shd w:val="clear" w:color="auto" w:fill="auto"/>
          </w:tcPr>
          <w:p w:rsidR="00D516D1" w:rsidRPr="00D516D1" w:rsidRDefault="00D516D1" w:rsidP="00D516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t-RU" w:eastAsia="ru-RU"/>
              </w:rPr>
            </w:pPr>
            <w:r w:rsidRPr="00D516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t-RU" w:eastAsia="ru-RU"/>
              </w:rPr>
              <w:t>Укытучының балалар белән башкарган эшләре</w:t>
            </w:r>
          </w:p>
        </w:tc>
        <w:tc>
          <w:tcPr>
            <w:tcW w:w="3060" w:type="dxa"/>
            <w:shd w:val="clear" w:color="auto" w:fill="auto"/>
          </w:tcPr>
          <w:p w:rsidR="00D516D1" w:rsidRPr="00D516D1" w:rsidRDefault="00D516D1" w:rsidP="00D516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t-RU" w:eastAsia="ru-RU"/>
              </w:rPr>
            </w:pPr>
            <w:r w:rsidRPr="00D516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t-RU" w:eastAsia="ru-RU"/>
              </w:rPr>
              <w:t>Гаиләдәге эшчәнлек</w:t>
            </w:r>
          </w:p>
        </w:tc>
      </w:tr>
      <w:tr w:rsidR="00D516D1" w:rsidRPr="00D516D1" w:rsidTr="00997869">
        <w:tc>
          <w:tcPr>
            <w:tcW w:w="9900" w:type="dxa"/>
            <w:gridSpan w:val="4"/>
            <w:shd w:val="clear" w:color="auto" w:fill="auto"/>
          </w:tcPr>
          <w:p w:rsidR="00D516D1" w:rsidRPr="00D516D1" w:rsidRDefault="00D516D1" w:rsidP="00D5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 w:rsidRPr="00D516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t-RU" w:eastAsia="ru-RU"/>
              </w:rPr>
              <w:t xml:space="preserve">Тема: </w:t>
            </w:r>
            <w:r w:rsidRPr="00D51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Җир өстендә нәрсәләр бар.</w:t>
            </w:r>
          </w:p>
          <w:p w:rsidR="00D516D1" w:rsidRPr="00D516D1" w:rsidRDefault="00D516D1" w:rsidP="00D516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t-RU" w:eastAsia="ru-RU"/>
              </w:rPr>
            </w:pPr>
            <w:r w:rsidRPr="00D516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t-RU" w:eastAsia="ru-RU"/>
              </w:rPr>
              <w:t>Максат:</w:t>
            </w:r>
            <w:r w:rsidRPr="00D51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үзебезнең яшәү тирәлегендә</w:t>
            </w:r>
            <w:r w:rsidRPr="00D516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t-RU" w:eastAsia="ru-RU"/>
              </w:rPr>
              <w:t xml:space="preserve"> </w:t>
            </w:r>
            <w:r w:rsidRPr="00D51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табигатьне пычыранудан саклау</w:t>
            </w:r>
          </w:p>
        </w:tc>
      </w:tr>
      <w:tr w:rsidR="00D516D1" w:rsidRPr="00D516D1" w:rsidTr="00997869">
        <w:tc>
          <w:tcPr>
            <w:tcW w:w="900" w:type="dxa"/>
            <w:shd w:val="clear" w:color="auto" w:fill="auto"/>
          </w:tcPr>
          <w:p w:rsidR="00D516D1" w:rsidRPr="00D516D1" w:rsidRDefault="00D516D1" w:rsidP="00D516D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 w:rsidRPr="00D51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1</w:t>
            </w:r>
          </w:p>
        </w:tc>
        <w:tc>
          <w:tcPr>
            <w:tcW w:w="2520" w:type="dxa"/>
            <w:shd w:val="clear" w:color="auto" w:fill="auto"/>
          </w:tcPr>
          <w:p w:rsidR="00D516D1" w:rsidRPr="00D516D1" w:rsidRDefault="00D516D1" w:rsidP="00D5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 w:rsidRPr="00D51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Экологик борчылу: пычранган участок</w:t>
            </w:r>
          </w:p>
        </w:tc>
        <w:tc>
          <w:tcPr>
            <w:tcW w:w="3420" w:type="dxa"/>
            <w:shd w:val="clear" w:color="auto" w:fill="auto"/>
          </w:tcPr>
          <w:p w:rsidR="00D516D1" w:rsidRPr="00D516D1" w:rsidRDefault="00D516D1" w:rsidP="00D5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 w:rsidRPr="00D51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А) Походка бару (әңгәмә, күзәтү).</w:t>
            </w:r>
          </w:p>
          <w:p w:rsidR="00D516D1" w:rsidRPr="00D516D1" w:rsidRDefault="00D516D1" w:rsidP="00D516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 w:rsidRPr="00D51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Б) Экологияне һәм табигат</w:t>
            </w:r>
            <w:r w:rsidRPr="00D516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ьне саклау. Татарстан экологиясе белән танышу.</w:t>
            </w:r>
          </w:p>
          <w:p w:rsidR="00D516D1" w:rsidRPr="00D516D1" w:rsidRDefault="00D516D1" w:rsidP="00D5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 w:rsidRPr="00D516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 xml:space="preserve">В) </w:t>
            </w:r>
            <w:r w:rsidRPr="00D516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D516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Безнең аяк астында ниләр бар?</w:t>
            </w:r>
            <w:r w:rsidRPr="00D516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060" w:type="dxa"/>
            <w:shd w:val="clear" w:color="auto" w:fill="auto"/>
          </w:tcPr>
          <w:p w:rsidR="00D516D1" w:rsidRPr="00D516D1" w:rsidRDefault="00D516D1" w:rsidP="00D5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 w:rsidRPr="00D51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 xml:space="preserve">Хезмәти десант. </w:t>
            </w:r>
            <w:r w:rsidRPr="00D516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D51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Агачлар, куаклар утырту</w:t>
            </w:r>
            <w:r w:rsidRPr="00D516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D516D1" w:rsidRPr="00D516D1" w:rsidTr="00997869">
        <w:tc>
          <w:tcPr>
            <w:tcW w:w="900" w:type="dxa"/>
            <w:shd w:val="clear" w:color="auto" w:fill="auto"/>
          </w:tcPr>
          <w:p w:rsidR="00D516D1" w:rsidRPr="00D516D1" w:rsidRDefault="00D516D1" w:rsidP="00D516D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 w:rsidRPr="00D51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2</w:t>
            </w:r>
          </w:p>
        </w:tc>
        <w:tc>
          <w:tcPr>
            <w:tcW w:w="2520" w:type="dxa"/>
            <w:shd w:val="clear" w:color="auto" w:fill="auto"/>
          </w:tcPr>
          <w:p w:rsidR="00D516D1" w:rsidRPr="00D516D1" w:rsidRDefault="00D516D1" w:rsidP="00D5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 w:rsidRPr="00D51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Экологик билгеләр</w:t>
            </w:r>
          </w:p>
        </w:tc>
        <w:tc>
          <w:tcPr>
            <w:tcW w:w="3420" w:type="dxa"/>
            <w:shd w:val="clear" w:color="auto" w:fill="auto"/>
          </w:tcPr>
          <w:p w:rsidR="00D516D1" w:rsidRPr="00D516D1" w:rsidRDefault="00D516D1" w:rsidP="00D5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 w:rsidRPr="00D51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Мәктәпнең экологик почмагына материаллар туплау</w:t>
            </w:r>
          </w:p>
        </w:tc>
        <w:tc>
          <w:tcPr>
            <w:tcW w:w="3060" w:type="dxa"/>
            <w:shd w:val="clear" w:color="auto" w:fill="auto"/>
          </w:tcPr>
          <w:p w:rsidR="00D516D1" w:rsidRPr="00D516D1" w:rsidRDefault="00D516D1" w:rsidP="00D5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 w:rsidRPr="00D51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Плакатлар ясау</w:t>
            </w:r>
          </w:p>
        </w:tc>
      </w:tr>
      <w:tr w:rsidR="00D516D1" w:rsidRPr="00D516D1" w:rsidTr="00997869">
        <w:tc>
          <w:tcPr>
            <w:tcW w:w="900" w:type="dxa"/>
            <w:shd w:val="clear" w:color="auto" w:fill="auto"/>
          </w:tcPr>
          <w:p w:rsidR="00D516D1" w:rsidRPr="00D516D1" w:rsidRDefault="00D516D1" w:rsidP="00D516D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 w:rsidRPr="00D51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3</w:t>
            </w:r>
          </w:p>
        </w:tc>
        <w:tc>
          <w:tcPr>
            <w:tcW w:w="2520" w:type="dxa"/>
            <w:shd w:val="clear" w:color="auto" w:fill="auto"/>
          </w:tcPr>
          <w:p w:rsidR="00D516D1" w:rsidRPr="00D516D1" w:rsidRDefault="00D516D1" w:rsidP="00D5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 w:rsidRPr="00D51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Экологик сукмак</w:t>
            </w:r>
          </w:p>
        </w:tc>
        <w:tc>
          <w:tcPr>
            <w:tcW w:w="3420" w:type="dxa"/>
            <w:shd w:val="clear" w:color="auto" w:fill="auto"/>
          </w:tcPr>
          <w:p w:rsidR="00D516D1" w:rsidRPr="00D516D1" w:rsidRDefault="00D516D1" w:rsidP="00D5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 w:rsidRPr="00D51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Экологик уен оештыру</w:t>
            </w:r>
          </w:p>
        </w:tc>
        <w:tc>
          <w:tcPr>
            <w:tcW w:w="3060" w:type="dxa"/>
            <w:shd w:val="clear" w:color="auto" w:fill="auto"/>
          </w:tcPr>
          <w:p w:rsidR="00D516D1" w:rsidRPr="00D516D1" w:rsidRDefault="00D516D1" w:rsidP="00D5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 w:rsidRPr="00D51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Гаиләнең экологик сукмак схемасын төзү</w:t>
            </w:r>
          </w:p>
        </w:tc>
      </w:tr>
      <w:tr w:rsidR="00D516D1" w:rsidRPr="00D516D1" w:rsidTr="00997869">
        <w:tc>
          <w:tcPr>
            <w:tcW w:w="900" w:type="dxa"/>
            <w:shd w:val="clear" w:color="auto" w:fill="auto"/>
          </w:tcPr>
          <w:p w:rsidR="00D516D1" w:rsidRPr="00D516D1" w:rsidRDefault="00D516D1" w:rsidP="00D516D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 w:rsidRPr="00D51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4</w:t>
            </w:r>
          </w:p>
        </w:tc>
        <w:tc>
          <w:tcPr>
            <w:tcW w:w="2520" w:type="dxa"/>
            <w:shd w:val="clear" w:color="auto" w:fill="auto"/>
          </w:tcPr>
          <w:p w:rsidR="00D516D1" w:rsidRPr="00D516D1" w:rsidRDefault="00D516D1" w:rsidP="00D5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 w:rsidRPr="00D51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Экологик эксперимент</w:t>
            </w:r>
          </w:p>
        </w:tc>
        <w:tc>
          <w:tcPr>
            <w:tcW w:w="3420" w:type="dxa"/>
            <w:shd w:val="clear" w:color="auto" w:fill="auto"/>
          </w:tcPr>
          <w:p w:rsidR="00D516D1" w:rsidRPr="00D516D1" w:rsidRDefault="00D516D1" w:rsidP="00D5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 w:rsidRPr="00D516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«Безнең аяк астында ниләр бар?» дигән тикшеренү эше</w:t>
            </w:r>
          </w:p>
        </w:tc>
        <w:tc>
          <w:tcPr>
            <w:tcW w:w="3060" w:type="dxa"/>
            <w:shd w:val="clear" w:color="auto" w:fill="auto"/>
          </w:tcPr>
          <w:p w:rsidR="00D516D1" w:rsidRPr="00D516D1" w:rsidRDefault="00D516D1" w:rsidP="00D5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 w:rsidRPr="00D516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«Безнең ишегалдында», «Фото газета» һ.б. газеталар чыгару</w:t>
            </w:r>
          </w:p>
        </w:tc>
      </w:tr>
      <w:tr w:rsidR="00D516D1" w:rsidRPr="00D516D1" w:rsidTr="00997869">
        <w:tc>
          <w:tcPr>
            <w:tcW w:w="900" w:type="dxa"/>
            <w:shd w:val="clear" w:color="auto" w:fill="auto"/>
          </w:tcPr>
          <w:p w:rsidR="00D516D1" w:rsidRPr="00D516D1" w:rsidRDefault="00D516D1" w:rsidP="00D516D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 w:rsidRPr="00D51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 xml:space="preserve">5. </w:t>
            </w:r>
          </w:p>
        </w:tc>
        <w:tc>
          <w:tcPr>
            <w:tcW w:w="2520" w:type="dxa"/>
            <w:shd w:val="clear" w:color="auto" w:fill="auto"/>
          </w:tcPr>
          <w:p w:rsidR="00D516D1" w:rsidRPr="00D516D1" w:rsidRDefault="00D516D1" w:rsidP="00D5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 w:rsidRPr="00D51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Авыл җирлеге бәйгесендә катнашу</w:t>
            </w:r>
          </w:p>
        </w:tc>
        <w:tc>
          <w:tcPr>
            <w:tcW w:w="3420" w:type="dxa"/>
            <w:shd w:val="clear" w:color="auto" w:fill="auto"/>
          </w:tcPr>
          <w:p w:rsidR="00D516D1" w:rsidRPr="00D516D1" w:rsidRDefault="00D516D1" w:rsidP="00D516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 w:rsidRPr="00D516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“Күркәм хуҗалык”  бәйгесе положениесе белән гаиләләрне таныштыру</w:t>
            </w:r>
          </w:p>
        </w:tc>
        <w:tc>
          <w:tcPr>
            <w:tcW w:w="3060" w:type="dxa"/>
            <w:shd w:val="clear" w:color="auto" w:fill="auto"/>
          </w:tcPr>
          <w:p w:rsidR="00D516D1" w:rsidRPr="00D516D1" w:rsidRDefault="00D516D1" w:rsidP="00D516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 w:rsidRPr="00D516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“Күркәм хуҗалык”  бәйгесендә катнашу</w:t>
            </w:r>
          </w:p>
        </w:tc>
      </w:tr>
      <w:tr w:rsidR="00D516D1" w:rsidRPr="00D516D1" w:rsidTr="00997869">
        <w:tc>
          <w:tcPr>
            <w:tcW w:w="9900" w:type="dxa"/>
            <w:gridSpan w:val="4"/>
            <w:shd w:val="clear" w:color="auto" w:fill="auto"/>
          </w:tcPr>
          <w:p w:rsidR="00D516D1" w:rsidRPr="00D516D1" w:rsidRDefault="00D516D1" w:rsidP="00D516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 w:rsidRPr="00D516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 w:eastAsia="ru-RU"/>
              </w:rPr>
              <w:t>Тема:</w:t>
            </w:r>
            <w:r w:rsidRPr="00D516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 xml:space="preserve"> Тирә – юньдәге кошларга һәм хайваннарга ярдәм.</w:t>
            </w:r>
          </w:p>
          <w:p w:rsidR="00D516D1" w:rsidRPr="00D516D1" w:rsidRDefault="00D516D1" w:rsidP="00D516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 w:rsidRPr="00D516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 w:eastAsia="ru-RU"/>
              </w:rPr>
              <w:t xml:space="preserve">Максат: </w:t>
            </w:r>
            <w:r w:rsidRPr="00D516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Кошларга, хайваннарга ярдәм итү хисе тәрбияләү.</w:t>
            </w:r>
          </w:p>
          <w:p w:rsidR="00D516D1" w:rsidRPr="00D516D1" w:rsidRDefault="00D516D1" w:rsidP="00D516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</w:p>
        </w:tc>
      </w:tr>
      <w:tr w:rsidR="00D516D1" w:rsidRPr="00D516D1" w:rsidTr="00997869">
        <w:tc>
          <w:tcPr>
            <w:tcW w:w="900" w:type="dxa"/>
            <w:shd w:val="clear" w:color="auto" w:fill="auto"/>
          </w:tcPr>
          <w:p w:rsidR="00D516D1" w:rsidRPr="00D516D1" w:rsidRDefault="00D516D1" w:rsidP="00D516D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  <w:t>1.</w:t>
            </w:r>
          </w:p>
        </w:tc>
        <w:tc>
          <w:tcPr>
            <w:tcW w:w="2520" w:type="dxa"/>
            <w:shd w:val="clear" w:color="auto" w:fill="auto"/>
          </w:tcPr>
          <w:p w:rsidR="00D516D1" w:rsidRPr="00D516D1" w:rsidRDefault="00D516D1" w:rsidP="00D516D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</w:pPr>
            <w:hyperlink r:id="rId6" w:history="1">
              <w:proofErr w:type="spellStart"/>
              <w:r w:rsidRPr="00D516D1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u w:val="single"/>
                </w:rPr>
                <w:t>Экологик</w:t>
              </w:r>
              <w:proofErr w:type="spellEnd"/>
              <w:r w:rsidRPr="00D516D1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D516D1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u w:val="single"/>
                </w:rPr>
                <w:t>борч</w:t>
              </w:r>
              <w:proofErr w:type="spellEnd"/>
              <w:r w:rsidRPr="00D516D1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u w:val="single"/>
                  <w:lang w:val="tt-RU"/>
                </w:rPr>
                <w:t>ыл</w:t>
              </w:r>
              <w:r w:rsidRPr="00D516D1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u w:val="single"/>
                </w:rPr>
                <w:t xml:space="preserve">у: </w:t>
              </w:r>
            </w:hyperlink>
          </w:p>
          <w:p w:rsidR="00D516D1" w:rsidRPr="00D516D1" w:rsidRDefault="00D516D1" w:rsidP="00D516D1">
            <w:pPr>
              <w:spacing w:after="0" w:line="240" w:lineRule="auto"/>
              <w:ind w:firstLine="19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7" w:history="1">
              <w:proofErr w:type="spellStart"/>
              <w:r w:rsidRPr="00D516D1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u w:val="single"/>
                </w:rPr>
                <w:t>Дусларга</w:t>
              </w:r>
              <w:proofErr w:type="spellEnd"/>
              <w:r w:rsidRPr="00D516D1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D516D1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u w:val="single"/>
                </w:rPr>
                <w:t>булыш</w:t>
              </w:r>
              <w:proofErr w:type="spellEnd"/>
              <w:r w:rsidRPr="00D516D1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u w:val="single"/>
                </w:rPr>
                <w:t>!</w:t>
              </w:r>
            </w:hyperlink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shd w:val="clear" w:color="auto" w:fill="auto"/>
          </w:tcPr>
          <w:p w:rsidR="00D516D1" w:rsidRPr="00D516D1" w:rsidRDefault="00D516D1" w:rsidP="00D516D1">
            <w:pPr>
              <w:spacing w:after="0" w:line="240" w:lineRule="auto"/>
              <w:ind w:firstLine="19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  <w:t xml:space="preserve">Дебат </w:t>
            </w:r>
          </w:p>
        </w:tc>
        <w:tc>
          <w:tcPr>
            <w:tcW w:w="3060" w:type="dxa"/>
            <w:shd w:val="clear" w:color="auto" w:fill="auto"/>
          </w:tcPr>
          <w:p w:rsidR="00D516D1" w:rsidRPr="00D516D1" w:rsidRDefault="00D516D1" w:rsidP="00D516D1">
            <w:pPr>
              <w:spacing w:after="0" w:line="240" w:lineRule="auto"/>
              <w:ind w:firstLine="19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  <w:t>Дебатларга гаиләләр катнашу</w:t>
            </w:r>
          </w:p>
        </w:tc>
      </w:tr>
      <w:tr w:rsidR="00D516D1" w:rsidRPr="00D516D1" w:rsidTr="00997869">
        <w:tc>
          <w:tcPr>
            <w:tcW w:w="900" w:type="dxa"/>
            <w:shd w:val="clear" w:color="auto" w:fill="auto"/>
          </w:tcPr>
          <w:p w:rsidR="00D516D1" w:rsidRPr="00D516D1" w:rsidRDefault="00D516D1" w:rsidP="00D516D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520" w:type="dxa"/>
            <w:shd w:val="clear" w:color="auto" w:fill="auto"/>
          </w:tcPr>
          <w:p w:rsidR="00D516D1" w:rsidRPr="00D516D1" w:rsidRDefault="00D516D1" w:rsidP="00D516D1">
            <w:pPr>
              <w:spacing w:after="0" w:line="240" w:lineRule="auto"/>
              <w:ind w:firstLine="19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  <w:t>Канатлы дуслары-бызны нәрсә белән тукландырырга?</w:t>
            </w:r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shd w:val="clear" w:color="auto" w:fill="auto"/>
          </w:tcPr>
          <w:p w:rsidR="00D516D1" w:rsidRPr="00D516D1" w:rsidRDefault="00D516D1" w:rsidP="00D516D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  <w:t>Кошлар һәм хайваннар турында презента</w:t>
            </w:r>
            <w:proofErr w:type="spellStart"/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циял</w:t>
            </w:r>
            <w:proofErr w:type="spellEnd"/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  <w:t>ә</w:t>
            </w:r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 </w:t>
            </w:r>
            <w:proofErr w:type="spellStart"/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ясау</w:t>
            </w:r>
            <w:proofErr w:type="spellEnd"/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3060" w:type="dxa"/>
            <w:shd w:val="clear" w:color="auto" w:fill="auto"/>
          </w:tcPr>
          <w:p w:rsidR="00D516D1" w:rsidRPr="00D516D1" w:rsidRDefault="00D516D1" w:rsidP="00D516D1">
            <w:pPr>
              <w:spacing w:after="0" w:line="240" w:lineRule="auto"/>
              <w:ind w:firstLine="19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  <w:t>«Экологик сукмак»та кошларга җимлекләр ясау</w:t>
            </w:r>
          </w:p>
        </w:tc>
      </w:tr>
      <w:tr w:rsidR="00D516D1" w:rsidRPr="00D516D1" w:rsidTr="00997869">
        <w:tc>
          <w:tcPr>
            <w:tcW w:w="900" w:type="dxa"/>
            <w:shd w:val="clear" w:color="auto" w:fill="auto"/>
          </w:tcPr>
          <w:p w:rsidR="00D516D1" w:rsidRPr="00D516D1" w:rsidRDefault="00D516D1" w:rsidP="00D516D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  <w:t>3</w:t>
            </w:r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20" w:type="dxa"/>
            <w:shd w:val="clear" w:color="auto" w:fill="auto"/>
          </w:tcPr>
          <w:p w:rsidR="00D516D1" w:rsidRPr="00D516D1" w:rsidRDefault="00D516D1" w:rsidP="00D516D1">
            <w:pPr>
              <w:spacing w:after="0" w:line="240" w:lineRule="auto"/>
              <w:ind w:firstLine="19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«Кызыл </w:t>
            </w:r>
            <w:proofErr w:type="spellStart"/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китап</w:t>
            </w:r>
            <w:proofErr w:type="spellEnd"/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битләре</w:t>
            </w:r>
            <w:proofErr w:type="spellEnd"/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буйлап</w:t>
            </w:r>
            <w:proofErr w:type="spellEnd"/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сә</w:t>
            </w:r>
            <w:proofErr w:type="gramStart"/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яхәт</w:t>
            </w:r>
            <w:proofErr w:type="spellEnd"/>
            <w:proofErr w:type="gramEnd"/>
          </w:p>
        </w:tc>
        <w:tc>
          <w:tcPr>
            <w:tcW w:w="3420" w:type="dxa"/>
            <w:shd w:val="clear" w:color="auto" w:fill="auto"/>
          </w:tcPr>
          <w:p w:rsidR="00D516D1" w:rsidRPr="00D516D1" w:rsidRDefault="00D516D1" w:rsidP="00D516D1">
            <w:pPr>
              <w:spacing w:after="0" w:line="240" w:lineRule="auto"/>
              <w:ind w:firstLine="19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  <w:t xml:space="preserve">Татарстанның Кызыл китабына кертелгән кошларны өйрәнү </w:t>
            </w:r>
          </w:p>
        </w:tc>
        <w:tc>
          <w:tcPr>
            <w:tcW w:w="3060" w:type="dxa"/>
            <w:shd w:val="clear" w:color="auto" w:fill="auto"/>
          </w:tcPr>
          <w:p w:rsidR="00D516D1" w:rsidRPr="00D516D1" w:rsidRDefault="00D516D1" w:rsidP="00D516D1">
            <w:pPr>
              <w:spacing w:after="0" w:line="240" w:lineRule="auto"/>
              <w:ind w:firstLine="19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</w:pPr>
            <w:proofErr w:type="spellStart"/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Экологик</w:t>
            </w:r>
            <w:proofErr w:type="spellEnd"/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юнәлештә</w:t>
            </w:r>
            <w:proofErr w:type="spellEnd"/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плакатлар</w:t>
            </w:r>
            <w:proofErr w:type="spellEnd"/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ясау</w:t>
            </w:r>
            <w:proofErr w:type="spellEnd"/>
          </w:p>
          <w:p w:rsidR="00D516D1" w:rsidRPr="00D516D1" w:rsidRDefault="00D516D1" w:rsidP="00D516D1">
            <w:pPr>
              <w:spacing w:after="0" w:line="240" w:lineRule="auto"/>
              <w:ind w:firstLine="19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516D1" w:rsidRPr="00D516D1" w:rsidTr="00997869">
        <w:tc>
          <w:tcPr>
            <w:tcW w:w="9900" w:type="dxa"/>
            <w:gridSpan w:val="4"/>
            <w:shd w:val="clear" w:color="auto" w:fill="auto"/>
          </w:tcPr>
          <w:p w:rsidR="00D516D1" w:rsidRPr="00D516D1" w:rsidRDefault="00D516D1" w:rsidP="00D516D1">
            <w:pPr>
              <w:spacing w:after="0" w:line="240" w:lineRule="auto"/>
              <w:ind w:firstLine="19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  <w:t>Тема: Чыршы - тере энәчек.</w:t>
            </w:r>
          </w:p>
          <w:p w:rsidR="00D516D1" w:rsidRPr="00D516D1" w:rsidRDefault="00D516D1" w:rsidP="00D516D1">
            <w:pPr>
              <w:spacing w:after="0" w:line="240" w:lineRule="auto"/>
              <w:ind w:firstLine="19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  <w:t>Максат: Чыршыларга сакчыл караш тәбияләү, яңа елда теләсә ничек чыршы кисү кирәкмәгәнлеген аңлату.</w:t>
            </w:r>
          </w:p>
        </w:tc>
      </w:tr>
      <w:tr w:rsidR="00D516D1" w:rsidRPr="00D516D1" w:rsidTr="00997869">
        <w:tc>
          <w:tcPr>
            <w:tcW w:w="900" w:type="dxa"/>
            <w:shd w:val="clear" w:color="auto" w:fill="auto"/>
          </w:tcPr>
          <w:p w:rsidR="00D516D1" w:rsidRPr="00D516D1" w:rsidRDefault="00D516D1" w:rsidP="00D516D1">
            <w:pPr>
              <w:spacing w:after="0" w:line="240" w:lineRule="auto"/>
              <w:ind w:firstLine="7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520" w:type="dxa"/>
            <w:shd w:val="clear" w:color="auto" w:fill="auto"/>
          </w:tcPr>
          <w:p w:rsidR="00D516D1" w:rsidRPr="00D516D1" w:rsidRDefault="00D516D1" w:rsidP="00D516D1">
            <w:pPr>
              <w:spacing w:after="0" w:line="240" w:lineRule="auto"/>
              <w:ind w:firstLine="7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</w:t>
            </w:r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  <w:t>кологик борчылу:</w:t>
            </w:r>
          </w:p>
          <w:p w:rsidR="00D516D1" w:rsidRPr="00D516D1" w:rsidRDefault="00D516D1" w:rsidP="00D516D1">
            <w:pPr>
              <w:spacing w:after="0" w:line="240" w:lineRule="auto"/>
              <w:ind w:firstLine="7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  <w:t>Яңа ел бәйрәмнәренә чыршылар кисү.</w:t>
            </w:r>
          </w:p>
        </w:tc>
        <w:tc>
          <w:tcPr>
            <w:tcW w:w="3420" w:type="dxa"/>
            <w:shd w:val="clear" w:color="auto" w:fill="auto"/>
          </w:tcPr>
          <w:p w:rsidR="00D516D1" w:rsidRPr="00D516D1" w:rsidRDefault="00D516D1" w:rsidP="00D516D1">
            <w:pPr>
              <w:spacing w:after="0" w:line="240" w:lineRule="auto"/>
              <w:ind w:firstLine="7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  <w:t>Театральләштерелгән чыгыш: «Чыршы белән очрашу»</w:t>
            </w:r>
          </w:p>
        </w:tc>
        <w:tc>
          <w:tcPr>
            <w:tcW w:w="3060" w:type="dxa"/>
            <w:shd w:val="clear" w:color="auto" w:fill="auto"/>
          </w:tcPr>
          <w:p w:rsidR="00D516D1" w:rsidRPr="00D516D1" w:rsidRDefault="00D516D1" w:rsidP="00D516D1">
            <w:pPr>
              <w:spacing w:after="0" w:line="240" w:lineRule="auto"/>
              <w:ind w:firstLine="7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Плакатлар</w:t>
            </w:r>
            <w:proofErr w:type="spellEnd"/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чыгару</w:t>
            </w:r>
            <w:proofErr w:type="spellEnd"/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аларны</w:t>
            </w:r>
            <w:proofErr w:type="spellEnd"/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урнаштыру</w:t>
            </w:r>
            <w:proofErr w:type="spellEnd"/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516D1" w:rsidRPr="00D516D1" w:rsidTr="00997869">
        <w:tc>
          <w:tcPr>
            <w:tcW w:w="900" w:type="dxa"/>
            <w:shd w:val="clear" w:color="auto" w:fill="auto"/>
          </w:tcPr>
          <w:p w:rsidR="00D516D1" w:rsidRPr="00D516D1" w:rsidRDefault="00D516D1" w:rsidP="00D516D1">
            <w:pPr>
              <w:spacing w:after="0" w:line="240" w:lineRule="auto"/>
              <w:ind w:firstLine="7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520" w:type="dxa"/>
            <w:shd w:val="clear" w:color="auto" w:fill="auto"/>
          </w:tcPr>
          <w:p w:rsidR="00D516D1" w:rsidRPr="00D516D1" w:rsidRDefault="00D516D1" w:rsidP="00D516D1">
            <w:pPr>
              <w:spacing w:after="0" w:line="240" w:lineRule="auto"/>
              <w:ind w:firstLine="7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  <w:t>Яңа елдагы маҗаралы вакыйгалар</w:t>
            </w:r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shd w:val="clear" w:color="auto" w:fill="auto"/>
          </w:tcPr>
          <w:p w:rsidR="00D516D1" w:rsidRPr="00D516D1" w:rsidRDefault="00D516D1" w:rsidP="00D516D1">
            <w:pPr>
              <w:spacing w:after="0" w:line="240" w:lineRule="auto"/>
              <w:ind w:firstLine="7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Яшел</w:t>
            </w:r>
            <w:proofErr w:type="spellEnd"/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чыршыкай</w:t>
            </w:r>
            <w:proofErr w:type="spellEnd"/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» альбом </w:t>
            </w:r>
            <w:proofErr w:type="spellStart"/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төзү</w:t>
            </w:r>
            <w:proofErr w:type="spellEnd"/>
          </w:p>
        </w:tc>
        <w:tc>
          <w:tcPr>
            <w:tcW w:w="3060" w:type="dxa"/>
            <w:shd w:val="clear" w:color="auto" w:fill="auto"/>
          </w:tcPr>
          <w:p w:rsidR="00D516D1" w:rsidRPr="00D516D1" w:rsidRDefault="00D516D1" w:rsidP="00D516D1">
            <w:pPr>
              <w:spacing w:after="0" w:line="240" w:lineRule="auto"/>
              <w:ind w:firstLine="7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Табличкалар</w:t>
            </w:r>
            <w:proofErr w:type="spellEnd"/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билгелә</w:t>
            </w:r>
            <w:proofErr w:type="gramStart"/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</w:t>
            </w:r>
            <w:proofErr w:type="spellEnd"/>
            <w:proofErr w:type="gramEnd"/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Чыршыларны</w:t>
            </w:r>
            <w:proofErr w:type="spellEnd"/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кисмәгез</w:t>
            </w:r>
            <w:proofErr w:type="spellEnd"/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D516D1" w:rsidRPr="00D516D1" w:rsidRDefault="00D516D1" w:rsidP="00D516D1">
            <w:pPr>
              <w:spacing w:after="0" w:line="240" w:lineRule="auto"/>
              <w:ind w:firstLine="7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516D1" w:rsidRPr="00D516D1" w:rsidTr="00997869">
        <w:tc>
          <w:tcPr>
            <w:tcW w:w="900" w:type="dxa"/>
            <w:shd w:val="clear" w:color="auto" w:fill="auto"/>
          </w:tcPr>
          <w:p w:rsidR="00D516D1" w:rsidRPr="00D516D1" w:rsidRDefault="00D516D1" w:rsidP="00D516D1">
            <w:pPr>
              <w:spacing w:after="0" w:line="240" w:lineRule="auto"/>
              <w:ind w:firstLine="7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520" w:type="dxa"/>
            <w:shd w:val="clear" w:color="auto" w:fill="auto"/>
          </w:tcPr>
          <w:p w:rsidR="00D516D1" w:rsidRPr="00D516D1" w:rsidRDefault="00D516D1" w:rsidP="00D516D1">
            <w:pPr>
              <w:spacing w:after="0" w:line="240" w:lineRule="auto"/>
              <w:ind w:firstLine="7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</w:pPr>
            <w:proofErr w:type="spellStart"/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Экологик</w:t>
            </w:r>
            <w:proofErr w:type="spellEnd"/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сукмак</w:t>
            </w:r>
            <w:proofErr w:type="spellEnd"/>
          </w:p>
        </w:tc>
        <w:tc>
          <w:tcPr>
            <w:tcW w:w="3420" w:type="dxa"/>
            <w:shd w:val="clear" w:color="auto" w:fill="auto"/>
          </w:tcPr>
          <w:p w:rsidR="00D516D1" w:rsidRPr="00D516D1" w:rsidRDefault="00D516D1" w:rsidP="00D516D1">
            <w:pPr>
              <w:spacing w:after="0" w:line="240" w:lineRule="auto"/>
              <w:ind w:firstLine="7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Презентация </w:t>
            </w:r>
            <w:proofErr w:type="spellStart"/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яклау</w:t>
            </w:r>
            <w:proofErr w:type="spellEnd"/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Урманнарны</w:t>
            </w:r>
            <w:proofErr w:type="spellEnd"/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саклагыз</w:t>
            </w:r>
            <w:proofErr w:type="spellEnd"/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!»</w:t>
            </w:r>
          </w:p>
        </w:tc>
        <w:tc>
          <w:tcPr>
            <w:tcW w:w="3060" w:type="dxa"/>
            <w:shd w:val="clear" w:color="auto" w:fill="auto"/>
          </w:tcPr>
          <w:p w:rsidR="00D516D1" w:rsidRPr="00D516D1" w:rsidRDefault="00D516D1" w:rsidP="00D516D1">
            <w:pPr>
              <w:spacing w:after="0" w:line="240" w:lineRule="auto"/>
              <w:ind w:firstLine="7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  <w:t>«</w:t>
            </w:r>
            <w:proofErr w:type="spellStart"/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Экологик</w:t>
            </w:r>
            <w:proofErr w:type="spellEnd"/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сукмак</w:t>
            </w:r>
            <w:proofErr w:type="spellEnd"/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  <w:t>»</w:t>
            </w:r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та </w:t>
            </w:r>
            <w:proofErr w:type="spellStart"/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билгеләр</w:t>
            </w:r>
            <w:proofErr w:type="spellEnd"/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урнаштыру</w:t>
            </w:r>
            <w:proofErr w:type="spellEnd"/>
          </w:p>
          <w:p w:rsidR="00D516D1" w:rsidRPr="00D516D1" w:rsidRDefault="00D516D1" w:rsidP="00D516D1">
            <w:pPr>
              <w:spacing w:after="0" w:line="240" w:lineRule="auto"/>
              <w:ind w:firstLine="7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516D1" w:rsidRPr="00D516D1" w:rsidTr="00997869">
        <w:tc>
          <w:tcPr>
            <w:tcW w:w="900" w:type="dxa"/>
            <w:shd w:val="clear" w:color="auto" w:fill="auto"/>
          </w:tcPr>
          <w:p w:rsidR="00D516D1" w:rsidRPr="00D516D1" w:rsidRDefault="00D516D1" w:rsidP="00D516D1">
            <w:pPr>
              <w:spacing w:after="0" w:line="240" w:lineRule="auto"/>
              <w:ind w:firstLine="7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520" w:type="dxa"/>
            <w:shd w:val="clear" w:color="auto" w:fill="auto"/>
          </w:tcPr>
          <w:p w:rsidR="00D516D1" w:rsidRPr="00D516D1" w:rsidRDefault="00D516D1" w:rsidP="00D516D1">
            <w:pPr>
              <w:spacing w:after="0" w:line="240" w:lineRule="auto"/>
              <w:ind w:firstLine="7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  <w:t>Табигат</w:t>
            </w:r>
            <w:proofErr w:type="spellStart"/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ьне</w:t>
            </w:r>
            <w:proofErr w:type="spellEnd"/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  <w:t xml:space="preserve">саклау буенча фотолар </w:t>
            </w:r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  <w:lastRenderedPageBreak/>
              <w:t>күргәзмәсе оештыру</w:t>
            </w:r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shd w:val="clear" w:color="auto" w:fill="auto"/>
          </w:tcPr>
          <w:p w:rsidR="00D516D1" w:rsidRPr="00D516D1" w:rsidRDefault="00D516D1" w:rsidP="00D516D1">
            <w:pPr>
              <w:spacing w:after="0" w:line="240" w:lineRule="auto"/>
              <w:ind w:firstLine="7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«Кем </w:t>
            </w:r>
            <w:proofErr w:type="spellStart"/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чыршы</w:t>
            </w:r>
            <w:proofErr w:type="spellEnd"/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белән</w:t>
            </w:r>
            <w:proofErr w:type="spellEnd"/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дус</w:t>
            </w:r>
            <w:proofErr w:type="spellEnd"/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?»</w:t>
            </w:r>
          </w:p>
        </w:tc>
        <w:tc>
          <w:tcPr>
            <w:tcW w:w="3060" w:type="dxa"/>
            <w:shd w:val="clear" w:color="auto" w:fill="auto"/>
          </w:tcPr>
          <w:p w:rsidR="00D516D1" w:rsidRPr="00D516D1" w:rsidRDefault="00D516D1" w:rsidP="00D516D1">
            <w:pPr>
              <w:spacing w:after="0" w:line="240" w:lineRule="auto"/>
              <w:ind w:firstLine="7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  <w:t xml:space="preserve">Үзеңнең </w:t>
            </w:r>
            <w:proofErr w:type="spellStart"/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экологик</w:t>
            </w:r>
            <w:proofErr w:type="spellEnd"/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сукмагыңда</w:t>
            </w:r>
            <w:proofErr w:type="spellEnd"/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фотокүргәзмәләр</w:t>
            </w:r>
            <w:proofErr w:type="spellEnd"/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оештыру</w:t>
            </w:r>
            <w:proofErr w:type="spellEnd"/>
          </w:p>
          <w:p w:rsidR="00D516D1" w:rsidRPr="00D516D1" w:rsidRDefault="00D516D1" w:rsidP="00D516D1">
            <w:pPr>
              <w:spacing w:after="0" w:line="240" w:lineRule="auto"/>
              <w:ind w:firstLine="7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516D1" w:rsidRPr="00D516D1" w:rsidTr="00997869">
        <w:tc>
          <w:tcPr>
            <w:tcW w:w="9900" w:type="dxa"/>
            <w:gridSpan w:val="4"/>
            <w:shd w:val="clear" w:color="auto" w:fill="auto"/>
          </w:tcPr>
          <w:p w:rsidR="00D516D1" w:rsidRPr="00D516D1" w:rsidRDefault="00D516D1" w:rsidP="00D516D1">
            <w:pPr>
              <w:spacing w:after="0" w:line="240" w:lineRule="auto"/>
              <w:ind w:firstLine="7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  <w:lastRenderedPageBreak/>
              <w:t>Тема: Бер тамчы судагы тормыш.</w:t>
            </w:r>
          </w:p>
          <w:p w:rsidR="00D516D1" w:rsidRPr="00D516D1" w:rsidRDefault="00D516D1" w:rsidP="00D516D1">
            <w:pPr>
              <w:spacing w:after="0" w:line="240" w:lineRule="auto"/>
              <w:ind w:firstLine="7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  <w:t>Максат: җир шарының бөтен яшәеше өчен бер тамчы чиста суның нинди мөһим роль уйнаганлыгы турында балаларга аңлату; чиста су табигатьнең тиңсез хәзинәсе икәнлеген төшендерү; табигать байлыгы булган чиста суны пычратмый саклау.</w:t>
            </w:r>
          </w:p>
        </w:tc>
      </w:tr>
      <w:tr w:rsidR="00D516D1" w:rsidRPr="00D516D1" w:rsidTr="00997869">
        <w:tc>
          <w:tcPr>
            <w:tcW w:w="900" w:type="dxa"/>
            <w:shd w:val="clear" w:color="auto" w:fill="auto"/>
          </w:tcPr>
          <w:p w:rsidR="00D516D1" w:rsidRPr="00D516D1" w:rsidRDefault="00D516D1" w:rsidP="00D516D1">
            <w:pPr>
              <w:spacing w:after="0" w:line="240" w:lineRule="auto"/>
              <w:ind w:firstLine="7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  <w:t>1</w:t>
            </w:r>
          </w:p>
        </w:tc>
        <w:tc>
          <w:tcPr>
            <w:tcW w:w="2520" w:type="dxa"/>
            <w:shd w:val="clear" w:color="auto" w:fill="auto"/>
          </w:tcPr>
          <w:p w:rsidR="00D516D1" w:rsidRPr="00D516D1" w:rsidRDefault="00D516D1" w:rsidP="00D516D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  <w:t>Иҗади эш: Яшәештә су ихтыяҗы</w:t>
            </w:r>
          </w:p>
        </w:tc>
        <w:tc>
          <w:tcPr>
            <w:tcW w:w="3420" w:type="dxa"/>
            <w:shd w:val="clear" w:color="auto" w:fill="auto"/>
          </w:tcPr>
          <w:p w:rsidR="00D516D1" w:rsidRPr="00D516D1" w:rsidRDefault="00D516D1" w:rsidP="00D516D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  <w:t>Иҗади эшчәнлекне оештыру</w:t>
            </w:r>
          </w:p>
        </w:tc>
        <w:tc>
          <w:tcPr>
            <w:tcW w:w="3060" w:type="dxa"/>
            <w:shd w:val="clear" w:color="auto" w:fill="auto"/>
          </w:tcPr>
          <w:p w:rsidR="00D516D1" w:rsidRPr="00D516D1" w:rsidRDefault="00D516D1" w:rsidP="00D516D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D516D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D516D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Су </w:t>
            </w:r>
            <w:r w:rsidRPr="00D516D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–</w:t>
            </w:r>
            <w:r w:rsidRPr="00D516D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 </w:t>
            </w:r>
            <w:proofErr w:type="gramStart"/>
            <w:r w:rsidRPr="00D516D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tt-RU"/>
              </w:rPr>
              <w:t>ул</w:t>
            </w:r>
            <w:proofErr w:type="gramEnd"/>
            <w:r w:rsidRPr="00D516D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 тереклек чыганагы</w:t>
            </w:r>
            <w:r w:rsidRPr="00D516D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D516D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 дип аталган викторинага әзерләнергә</w:t>
            </w:r>
          </w:p>
        </w:tc>
      </w:tr>
      <w:tr w:rsidR="00D516D1" w:rsidRPr="00D516D1" w:rsidTr="00997869">
        <w:tc>
          <w:tcPr>
            <w:tcW w:w="900" w:type="dxa"/>
            <w:shd w:val="clear" w:color="auto" w:fill="auto"/>
          </w:tcPr>
          <w:p w:rsidR="00D516D1" w:rsidRPr="00D516D1" w:rsidRDefault="00D516D1" w:rsidP="00D516D1">
            <w:pPr>
              <w:spacing w:after="0" w:line="240" w:lineRule="auto"/>
              <w:ind w:firstLine="7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  <w:t>2</w:t>
            </w:r>
          </w:p>
        </w:tc>
        <w:tc>
          <w:tcPr>
            <w:tcW w:w="2520" w:type="dxa"/>
            <w:shd w:val="clear" w:color="auto" w:fill="auto"/>
          </w:tcPr>
          <w:p w:rsidR="00D516D1" w:rsidRPr="00D516D1" w:rsidRDefault="00D516D1" w:rsidP="00D516D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  <w:t>Чишмәләрне чистарту</w:t>
            </w:r>
          </w:p>
        </w:tc>
        <w:tc>
          <w:tcPr>
            <w:tcW w:w="3420" w:type="dxa"/>
            <w:shd w:val="clear" w:color="auto" w:fill="auto"/>
          </w:tcPr>
          <w:p w:rsidR="00D516D1" w:rsidRPr="00D516D1" w:rsidRDefault="00D516D1" w:rsidP="00D516D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D516D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D516D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tt-RU"/>
              </w:rPr>
              <w:t>Суны саклагыз</w:t>
            </w:r>
            <w:r w:rsidRPr="00D516D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D516D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 билгелә</w:t>
            </w:r>
            <w:proofErr w:type="gramStart"/>
            <w:r w:rsidRPr="00D516D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tt-RU"/>
              </w:rPr>
              <w:t>р</w:t>
            </w:r>
            <w:proofErr w:type="gramEnd"/>
            <w:r w:rsidRPr="00D516D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 ясау</w:t>
            </w:r>
          </w:p>
        </w:tc>
        <w:tc>
          <w:tcPr>
            <w:tcW w:w="3060" w:type="dxa"/>
            <w:shd w:val="clear" w:color="auto" w:fill="auto"/>
          </w:tcPr>
          <w:p w:rsidR="00D516D1" w:rsidRPr="00D516D1" w:rsidRDefault="00D516D1" w:rsidP="00D516D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D516D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tt-RU"/>
              </w:rPr>
              <w:t>Чишмә тирәсен җыештыру</w:t>
            </w:r>
          </w:p>
        </w:tc>
      </w:tr>
      <w:tr w:rsidR="00D516D1" w:rsidRPr="00D516D1" w:rsidTr="00997869">
        <w:tc>
          <w:tcPr>
            <w:tcW w:w="900" w:type="dxa"/>
            <w:shd w:val="clear" w:color="auto" w:fill="auto"/>
          </w:tcPr>
          <w:p w:rsidR="00D516D1" w:rsidRPr="00D516D1" w:rsidRDefault="00D516D1" w:rsidP="00D516D1">
            <w:pPr>
              <w:spacing w:after="0" w:line="240" w:lineRule="auto"/>
              <w:ind w:firstLine="7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  <w:t>3</w:t>
            </w:r>
          </w:p>
        </w:tc>
        <w:tc>
          <w:tcPr>
            <w:tcW w:w="2520" w:type="dxa"/>
            <w:shd w:val="clear" w:color="auto" w:fill="auto"/>
          </w:tcPr>
          <w:p w:rsidR="00D516D1" w:rsidRPr="00D516D1" w:rsidRDefault="00D516D1" w:rsidP="00D516D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  <w:t>Экологик сукмак</w:t>
            </w:r>
          </w:p>
        </w:tc>
        <w:tc>
          <w:tcPr>
            <w:tcW w:w="3420" w:type="dxa"/>
            <w:shd w:val="clear" w:color="auto" w:fill="auto"/>
          </w:tcPr>
          <w:p w:rsidR="00D516D1" w:rsidRPr="00D516D1" w:rsidRDefault="00D516D1" w:rsidP="00D516D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  <w:t xml:space="preserve">Авыл сулыклары һәм чишмәләренә походлар  </w:t>
            </w:r>
          </w:p>
        </w:tc>
        <w:tc>
          <w:tcPr>
            <w:tcW w:w="3060" w:type="dxa"/>
            <w:shd w:val="clear" w:color="auto" w:fill="auto"/>
          </w:tcPr>
          <w:p w:rsidR="00D516D1" w:rsidRPr="00D516D1" w:rsidRDefault="00D516D1" w:rsidP="00D516D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  <w:t>Гаилә киңәшләре. Бюллетен</w:t>
            </w:r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ь</w:t>
            </w:r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  <w:t xml:space="preserve"> чыгару</w:t>
            </w:r>
          </w:p>
        </w:tc>
      </w:tr>
      <w:tr w:rsidR="00D516D1" w:rsidRPr="00D516D1" w:rsidTr="00997869">
        <w:tc>
          <w:tcPr>
            <w:tcW w:w="900" w:type="dxa"/>
            <w:shd w:val="clear" w:color="auto" w:fill="auto"/>
          </w:tcPr>
          <w:p w:rsidR="00D516D1" w:rsidRPr="00D516D1" w:rsidRDefault="00D516D1" w:rsidP="00D516D1">
            <w:pPr>
              <w:spacing w:after="0" w:line="240" w:lineRule="auto"/>
              <w:ind w:firstLine="7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  <w:t>4</w:t>
            </w:r>
          </w:p>
        </w:tc>
        <w:tc>
          <w:tcPr>
            <w:tcW w:w="2520" w:type="dxa"/>
            <w:shd w:val="clear" w:color="auto" w:fill="auto"/>
          </w:tcPr>
          <w:p w:rsidR="00D516D1" w:rsidRPr="00D516D1" w:rsidRDefault="00D516D1" w:rsidP="00D516D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  <w:t>Экологик өндәүләр</w:t>
            </w:r>
          </w:p>
        </w:tc>
        <w:tc>
          <w:tcPr>
            <w:tcW w:w="3420" w:type="dxa"/>
            <w:shd w:val="clear" w:color="auto" w:fill="auto"/>
          </w:tcPr>
          <w:p w:rsidR="00D516D1" w:rsidRPr="00D516D1" w:rsidRDefault="00D516D1" w:rsidP="00D516D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D516D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tt-RU"/>
              </w:rPr>
              <w:t>«Барысы да су турында» гаиләләр ясаган бюллетен</w:t>
            </w:r>
            <w:r w:rsidRPr="00D516D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516D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tt-RU"/>
              </w:rPr>
              <w:t>нәрне халыкка    тарату</w:t>
            </w:r>
          </w:p>
        </w:tc>
        <w:tc>
          <w:tcPr>
            <w:tcW w:w="3060" w:type="dxa"/>
            <w:shd w:val="clear" w:color="auto" w:fill="auto"/>
          </w:tcPr>
          <w:p w:rsidR="00D516D1" w:rsidRPr="00D516D1" w:rsidRDefault="00D516D1" w:rsidP="00D516D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  <w:t>Гаиләләр белән су буенда поход уздыру. Табигат</w:t>
            </w:r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ь</w:t>
            </w:r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  <w:t>кә поход вакытында экологияне саклау күнекмәләре формалаштыру.</w:t>
            </w:r>
          </w:p>
        </w:tc>
      </w:tr>
      <w:tr w:rsidR="00D516D1" w:rsidRPr="00D516D1" w:rsidTr="00997869">
        <w:tc>
          <w:tcPr>
            <w:tcW w:w="900" w:type="dxa"/>
            <w:shd w:val="clear" w:color="auto" w:fill="auto"/>
          </w:tcPr>
          <w:p w:rsidR="00D516D1" w:rsidRPr="00D516D1" w:rsidRDefault="00D516D1" w:rsidP="00D516D1">
            <w:pPr>
              <w:spacing w:after="0" w:line="240" w:lineRule="auto"/>
              <w:ind w:firstLine="7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520" w:type="dxa"/>
            <w:shd w:val="clear" w:color="auto" w:fill="auto"/>
          </w:tcPr>
          <w:p w:rsidR="00D516D1" w:rsidRPr="00D516D1" w:rsidRDefault="00D516D1" w:rsidP="00D516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D516D1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Әңгәмә: “21 нче март-Бөтендөнья су көне”</w:t>
            </w:r>
          </w:p>
          <w:p w:rsidR="00D516D1" w:rsidRPr="00D516D1" w:rsidRDefault="00D516D1" w:rsidP="00D516D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D516D1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“Авылыбыз сулыкла</w:t>
            </w:r>
            <w:r w:rsidRPr="00D516D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  <w:r w:rsidRPr="00D516D1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рына видеокүзәтү”</w:t>
            </w:r>
          </w:p>
        </w:tc>
        <w:tc>
          <w:tcPr>
            <w:tcW w:w="3420" w:type="dxa"/>
            <w:shd w:val="clear" w:color="auto" w:fill="auto"/>
          </w:tcPr>
          <w:p w:rsidR="00D516D1" w:rsidRPr="00D516D1" w:rsidRDefault="00D516D1" w:rsidP="00D516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 w:rsidRPr="00D516D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tt-RU"/>
              </w:rPr>
              <w:t>Авыл тирәсендәге сулыкларның чисталыгы шушы җирлектә яшәүчеләрдән торганлыгын аңлату.</w:t>
            </w:r>
          </w:p>
        </w:tc>
        <w:tc>
          <w:tcPr>
            <w:tcW w:w="3060" w:type="dxa"/>
            <w:shd w:val="clear" w:color="auto" w:fill="auto"/>
          </w:tcPr>
          <w:p w:rsidR="00D516D1" w:rsidRPr="00D516D1" w:rsidRDefault="00D516D1" w:rsidP="00D516D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  <w:t>Гаиләләр белән хуҗалыктан чыккан чүпләрне теләсә кая ташламауны контрольдә тотуны оештыру.Фоторепортаж әзерләү.</w:t>
            </w:r>
          </w:p>
        </w:tc>
      </w:tr>
      <w:tr w:rsidR="00D516D1" w:rsidRPr="00D516D1" w:rsidTr="00997869">
        <w:tc>
          <w:tcPr>
            <w:tcW w:w="9900" w:type="dxa"/>
            <w:gridSpan w:val="4"/>
            <w:shd w:val="clear" w:color="auto" w:fill="auto"/>
          </w:tcPr>
          <w:p w:rsidR="00D516D1" w:rsidRPr="00D516D1" w:rsidRDefault="00D516D1" w:rsidP="00D516D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D516D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tt-RU"/>
              </w:rPr>
              <w:t>Тема:</w:t>
            </w:r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  <w:t xml:space="preserve"> Чиста планета.</w:t>
            </w:r>
          </w:p>
          <w:p w:rsidR="00D516D1" w:rsidRPr="00D516D1" w:rsidRDefault="00D516D1" w:rsidP="00D516D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D516D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tt-RU"/>
              </w:rPr>
              <w:t>Максат:</w:t>
            </w:r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  <w:t xml:space="preserve"> планетабызның тереклеге өчен әйләнә-тирәнең чисталыгы турындагы белемнәрне формалаштыру, эстетик күнекмәләрне үстерү</w:t>
            </w:r>
          </w:p>
        </w:tc>
      </w:tr>
      <w:tr w:rsidR="00D516D1" w:rsidRPr="00D516D1" w:rsidTr="00997869">
        <w:tc>
          <w:tcPr>
            <w:tcW w:w="900" w:type="dxa"/>
            <w:shd w:val="clear" w:color="auto" w:fill="auto"/>
          </w:tcPr>
          <w:p w:rsidR="00D516D1" w:rsidRPr="00D516D1" w:rsidRDefault="00D516D1" w:rsidP="00D516D1">
            <w:pPr>
              <w:spacing w:after="0" w:line="240" w:lineRule="auto"/>
              <w:ind w:firstLine="18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  <w:t>1.</w:t>
            </w:r>
          </w:p>
        </w:tc>
        <w:tc>
          <w:tcPr>
            <w:tcW w:w="2520" w:type="dxa"/>
            <w:shd w:val="clear" w:color="auto" w:fill="auto"/>
          </w:tcPr>
          <w:p w:rsidR="00D516D1" w:rsidRPr="00D516D1" w:rsidRDefault="00D516D1" w:rsidP="00D516D1">
            <w:pPr>
              <w:spacing w:after="0" w:line="240" w:lineRule="auto"/>
              <w:ind w:firstLine="13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8" w:history="1">
              <w:proofErr w:type="spellStart"/>
              <w:r w:rsidRPr="00D516D1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u w:val="single"/>
                </w:rPr>
                <w:t>Экологик</w:t>
              </w:r>
              <w:proofErr w:type="spellEnd"/>
              <w:r w:rsidRPr="00D516D1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D516D1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u w:val="single"/>
                </w:rPr>
                <w:t>борч</w:t>
              </w:r>
              <w:proofErr w:type="spellEnd"/>
              <w:r w:rsidRPr="00D516D1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u w:val="single"/>
                  <w:lang w:val="tt-RU"/>
                </w:rPr>
                <w:t>ыл</w:t>
              </w:r>
              <w:r w:rsidRPr="00D516D1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u w:val="single"/>
                </w:rPr>
                <w:t xml:space="preserve">у: </w:t>
              </w:r>
            </w:hyperlink>
          </w:p>
          <w:p w:rsidR="00D516D1" w:rsidRPr="00D516D1" w:rsidRDefault="00D516D1" w:rsidP="00D516D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  <w:t>к</w:t>
            </w:r>
            <w:proofErr w:type="spellStart"/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ешеләр</w:t>
            </w:r>
            <w:proofErr w:type="spellEnd"/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калдырган</w:t>
            </w:r>
            <w:proofErr w:type="spellEnd"/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чүп</w:t>
            </w:r>
            <w:proofErr w:type="spellEnd"/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  <w:t>-чар</w:t>
            </w:r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shd w:val="clear" w:color="auto" w:fill="auto"/>
          </w:tcPr>
          <w:p w:rsidR="00D516D1" w:rsidRPr="00D516D1" w:rsidRDefault="00D516D1" w:rsidP="00D516D1">
            <w:pPr>
              <w:spacing w:after="0" w:line="240" w:lineRule="auto"/>
              <w:ind w:firstLine="13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</w:pPr>
            <w:proofErr w:type="spellStart"/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Хезмәт</w:t>
            </w:r>
            <w:proofErr w:type="spellEnd"/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десант</w:t>
            </w:r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  <w:t>лар</w:t>
            </w:r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ы</w:t>
            </w:r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  <w:t>:</w:t>
            </w:r>
          </w:p>
          <w:p w:rsidR="00D516D1" w:rsidRPr="00D516D1" w:rsidRDefault="00D516D1" w:rsidP="00D516D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«Без чиста </w:t>
            </w:r>
            <w:proofErr w:type="spellStart"/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ишегалды</w:t>
            </w:r>
            <w:proofErr w:type="spellEnd"/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өчен</w:t>
            </w:r>
            <w:proofErr w:type="spellEnd"/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», «Без чиста </w:t>
            </w:r>
            <w:proofErr w:type="spellStart"/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урам</w:t>
            </w:r>
            <w:proofErr w:type="spellEnd"/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өчен</w:t>
            </w:r>
            <w:proofErr w:type="spellEnd"/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  <w:t xml:space="preserve">, </w:t>
            </w:r>
          </w:p>
          <w:p w:rsidR="00D516D1" w:rsidRPr="00D516D1" w:rsidRDefault="00D516D1" w:rsidP="00D516D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«Чиста </w:t>
            </w:r>
            <w:proofErr w:type="gramStart"/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су </w:t>
            </w:r>
            <w:proofErr w:type="spellStart"/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өчен</w:t>
            </w:r>
            <w:proofErr w:type="spellEnd"/>
            <w:proofErr w:type="gramEnd"/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060" w:type="dxa"/>
            <w:shd w:val="clear" w:color="auto" w:fill="auto"/>
          </w:tcPr>
          <w:p w:rsidR="00D516D1" w:rsidRPr="00D516D1" w:rsidRDefault="00D516D1" w:rsidP="00D516D1">
            <w:pPr>
              <w:spacing w:after="0" w:line="240" w:lineRule="auto"/>
              <w:ind w:firstLine="13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</w:pPr>
            <w:proofErr w:type="spellStart"/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Хезмәт</w:t>
            </w:r>
            <w:proofErr w:type="spellEnd"/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десанты</w:t>
            </w:r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  <w:t>:</w:t>
            </w:r>
          </w:p>
          <w:p w:rsidR="00D516D1" w:rsidRPr="00D516D1" w:rsidRDefault="00D516D1" w:rsidP="00D516D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«Чиста </w:t>
            </w:r>
            <w:proofErr w:type="spellStart"/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ишегалдына</w:t>
            </w:r>
            <w:proofErr w:type="spellEnd"/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агачлар</w:t>
            </w:r>
            <w:proofErr w:type="spellEnd"/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куаклар</w:t>
            </w:r>
            <w:proofErr w:type="spellEnd"/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утырту</w:t>
            </w:r>
            <w:proofErr w:type="spellEnd"/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D516D1" w:rsidRPr="00D516D1" w:rsidTr="00997869">
        <w:tc>
          <w:tcPr>
            <w:tcW w:w="900" w:type="dxa"/>
            <w:shd w:val="clear" w:color="auto" w:fill="auto"/>
          </w:tcPr>
          <w:p w:rsidR="00D516D1" w:rsidRPr="00D516D1" w:rsidRDefault="00D516D1" w:rsidP="00D516D1">
            <w:pPr>
              <w:spacing w:after="0" w:line="240" w:lineRule="auto"/>
              <w:ind w:firstLine="18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520" w:type="dxa"/>
            <w:shd w:val="clear" w:color="auto" w:fill="auto"/>
          </w:tcPr>
          <w:p w:rsidR="00D516D1" w:rsidRPr="00D516D1" w:rsidRDefault="00D516D1" w:rsidP="00D516D1">
            <w:pPr>
              <w:spacing w:after="0" w:line="240" w:lineRule="auto"/>
              <w:ind w:firstLine="13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Экологик</w:t>
            </w:r>
            <w:proofErr w:type="spellEnd"/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тамгалар</w:t>
            </w:r>
            <w:proofErr w:type="spellEnd"/>
          </w:p>
        </w:tc>
        <w:tc>
          <w:tcPr>
            <w:tcW w:w="3420" w:type="dxa"/>
            <w:shd w:val="clear" w:color="auto" w:fill="auto"/>
          </w:tcPr>
          <w:p w:rsidR="00D516D1" w:rsidRPr="00D516D1" w:rsidRDefault="00D516D1" w:rsidP="00D516D1">
            <w:pPr>
              <w:spacing w:after="0" w:line="240" w:lineRule="auto"/>
              <w:ind w:firstLine="13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</w:pPr>
            <w:proofErr w:type="spellStart"/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Экологик</w:t>
            </w:r>
            <w:proofErr w:type="spellEnd"/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тамгаларга</w:t>
            </w:r>
            <w:proofErr w:type="spellEnd"/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әсемнәргә</w:t>
            </w:r>
            <w:proofErr w:type="spellEnd"/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конкурс</w:t>
            </w:r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  <w:t>.</w:t>
            </w:r>
          </w:p>
          <w:p w:rsidR="00D516D1" w:rsidRPr="00D516D1" w:rsidRDefault="00D516D1" w:rsidP="00D516D1">
            <w:pPr>
              <w:spacing w:after="0" w:line="240" w:lineRule="auto"/>
              <w:ind w:firstLine="13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  <w:t>Үзеңне табигатьтә тоту кагыйдәләрен өйрәнү, шигырьләр сөйләү, җырлар җырлау</w:t>
            </w:r>
          </w:p>
        </w:tc>
        <w:tc>
          <w:tcPr>
            <w:tcW w:w="3060" w:type="dxa"/>
            <w:shd w:val="clear" w:color="auto" w:fill="auto"/>
          </w:tcPr>
          <w:p w:rsidR="00D516D1" w:rsidRPr="00D516D1" w:rsidRDefault="00D516D1" w:rsidP="00D516D1">
            <w:pPr>
              <w:spacing w:after="0" w:line="240" w:lineRule="auto"/>
              <w:ind w:firstLine="13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  <w:t>Һәр гаилә конкурска әзерленеп берәр эш тәкъдим итә.</w:t>
            </w:r>
          </w:p>
        </w:tc>
      </w:tr>
      <w:tr w:rsidR="00D516D1" w:rsidRPr="00D516D1" w:rsidTr="00997869">
        <w:tc>
          <w:tcPr>
            <w:tcW w:w="900" w:type="dxa"/>
            <w:shd w:val="clear" w:color="auto" w:fill="auto"/>
          </w:tcPr>
          <w:p w:rsidR="00D516D1" w:rsidRPr="00D516D1" w:rsidRDefault="00D516D1" w:rsidP="00D516D1">
            <w:pPr>
              <w:spacing w:after="0" w:line="240" w:lineRule="auto"/>
              <w:ind w:firstLine="18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520" w:type="dxa"/>
            <w:shd w:val="clear" w:color="auto" w:fill="auto"/>
          </w:tcPr>
          <w:p w:rsidR="00D516D1" w:rsidRPr="00D516D1" w:rsidRDefault="00D516D1" w:rsidP="00D516D1">
            <w:pPr>
              <w:spacing w:after="0" w:line="240" w:lineRule="auto"/>
              <w:ind w:firstLine="13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9" w:history="1">
              <w:proofErr w:type="spellStart"/>
              <w:r w:rsidRPr="00D516D1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u w:val="single"/>
                </w:rPr>
                <w:t>Әйлән</w:t>
              </w:r>
              <w:proofErr w:type="gramStart"/>
              <w:r w:rsidRPr="00D516D1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u w:val="single"/>
                </w:rPr>
                <w:t>ә</w:t>
              </w:r>
              <w:proofErr w:type="spellEnd"/>
              <w:r w:rsidRPr="00D516D1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u w:val="single"/>
                  <w:lang w:val="tt-RU"/>
                </w:rPr>
                <w:t>-</w:t>
              </w:r>
              <w:proofErr w:type="spellStart"/>
              <w:proofErr w:type="gramEnd"/>
              <w:r w:rsidRPr="00D516D1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u w:val="single"/>
                </w:rPr>
                <w:t>тирә</w:t>
              </w:r>
              <w:proofErr w:type="spellEnd"/>
              <w:r w:rsidRPr="00D516D1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D516D1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u w:val="single"/>
                </w:rPr>
                <w:t>мохитнең</w:t>
              </w:r>
              <w:proofErr w:type="spellEnd"/>
              <w:r w:rsidRPr="00D516D1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D516D1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u w:val="single"/>
                </w:rPr>
                <w:t>пычрануы</w:t>
              </w:r>
              <w:proofErr w:type="spellEnd"/>
              <w:r w:rsidRPr="00D516D1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u w:val="single"/>
                </w:rPr>
                <w:t xml:space="preserve"> </w:t>
              </w:r>
            </w:hyperlink>
          </w:p>
        </w:tc>
        <w:tc>
          <w:tcPr>
            <w:tcW w:w="3420" w:type="dxa"/>
            <w:shd w:val="clear" w:color="auto" w:fill="auto"/>
          </w:tcPr>
          <w:p w:rsidR="00D516D1" w:rsidRPr="00D516D1" w:rsidRDefault="00D516D1" w:rsidP="00D516D1">
            <w:pPr>
              <w:spacing w:after="0" w:line="240" w:lineRule="auto"/>
              <w:ind w:firstLine="13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</w:pPr>
            <w:proofErr w:type="spellStart"/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Экологик</w:t>
            </w:r>
            <w:proofErr w:type="spellEnd"/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проблемаларны</w:t>
            </w:r>
            <w:proofErr w:type="spellEnd"/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чишү</w:t>
            </w:r>
            <w:proofErr w:type="spellEnd"/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өчен</w:t>
            </w:r>
            <w:proofErr w:type="spellEnd"/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табигать</w:t>
            </w:r>
            <w:proofErr w:type="spellEnd"/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  <w:t xml:space="preserve">кә </w:t>
            </w:r>
            <w:proofErr w:type="spellStart"/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экскурсиялә</w:t>
            </w:r>
            <w:proofErr w:type="gramStart"/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</w:t>
            </w:r>
            <w:proofErr w:type="spellEnd"/>
            <w:proofErr w:type="gramEnd"/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үткәрү</w:t>
            </w:r>
            <w:proofErr w:type="spellEnd"/>
          </w:p>
        </w:tc>
        <w:tc>
          <w:tcPr>
            <w:tcW w:w="3060" w:type="dxa"/>
            <w:shd w:val="clear" w:color="auto" w:fill="auto"/>
          </w:tcPr>
          <w:p w:rsidR="00D516D1" w:rsidRPr="00D516D1" w:rsidRDefault="00D516D1" w:rsidP="00D516D1">
            <w:pPr>
              <w:spacing w:after="0" w:line="240" w:lineRule="auto"/>
              <w:ind w:firstLine="13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  <w:t>Экологик сукмакта өмә: печән җыю, кырмыска ояларына киртәләр ясау, бакчаларны җыештыру, төзекләндерү</w:t>
            </w:r>
          </w:p>
        </w:tc>
      </w:tr>
      <w:tr w:rsidR="00D516D1" w:rsidRPr="00D516D1" w:rsidTr="00997869">
        <w:tc>
          <w:tcPr>
            <w:tcW w:w="900" w:type="dxa"/>
            <w:shd w:val="clear" w:color="auto" w:fill="auto"/>
          </w:tcPr>
          <w:p w:rsidR="00D516D1" w:rsidRPr="00D516D1" w:rsidRDefault="00D516D1" w:rsidP="00D516D1">
            <w:pPr>
              <w:spacing w:after="0" w:line="240" w:lineRule="auto"/>
              <w:ind w:firstLine="18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520" w:type="dxa"/>
            <w:shd w:val="clear" w:color="auto" w:fill="auto"/>
          </w:tcPr>
          <w:p w:rsidR="00D516D1" w:rsidRPr="00D516D1" w:rsidRDefault="00D516D1" w:rsidP="00D516D1">
            <w:pPr>
              <w:spacing w:after="0" w:line="240" w:lineRule="auto"/>
              <w:ind w:firstLine="13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  <w:t>“Чиста планета”- киңәшмәсе.</w:t>
            </w:r>
          </w:p>
        </w:tc>
        <w:tc>
          <w:tcPr>
            <w:tcW w:w="3420" w:type="dxa"/>
            <w:shd w:val="clear" w:color="auto" w:fill="auto"/>
          </w:tcPr>
          <w:p w:rsidR="00D516D1" w:rsidRPr="00D516D1" w:rsidRDefault="00D516D1" w:rsidP="00D516D1">
            <w:pPr>
              <w:spacing w:after="0" w:line="240" w:lineRule="auto"/>
              <w:ind w:firstLine="13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</w:pPr>
            <w:hyperlink r:id="rId10" w:history="1">
              <w:r w:rsidRPr="00D516D1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u w:val="single"/>
                </w:rPr>
                <w:t xml:space="preserve">«Мин </w:t>
              </w:r>
              <w:proofErr w:type="spellStart"/>
              <w:r w:rsidRPr="00D516D1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u w:val="single"/>
                </w:rPr>
                <w:t>планетага</w:t>
              </w:r>
              <w:proofErr w:type="spellEnd"/>
              <w:r w:rsidRPr="00D516D1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D516D1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u w:val="single"/>
                </w:rPr>
                <w:t>нинди</w:t>
              </w:r>
              <w:proofErr w:type="spellEnd"/>
              <w:r w:rsidRPr="00D516D1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D516D1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u w:val="single"/>
                </w:rPr>
                <w:t>файда</w:t>
              </w:r>
              <w:proofErr w:type="spellEnd"/>
              <w:r w:rsidRPr="00D516D1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D516D1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u w:val="single"/>
                </w:rPr>
                <w:t>китер</w:t>
              </w:r>
              <w:proofErr w:type="spellEnd"/>
              <w:r w:rsidRPr="00D516D1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u w:val="single"/>
                  <w:lang w:val="tt-RU"/>
                </w:rPr>
                <w:t>ә алам</w:t>
              </w:r>
              <w:r w:rsidRPr="00D516D1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u w:val="single"/>
                </w:rPr>
                <w:t>?»</w:t>
              </w:r>
            </w:hyperlink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  <w:t>дигән темага</w:t>
            </w:r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  <w:t>киңәшмә.</w:t>
            </w:r>
          </w:p>
        </w:tc>
        <w:tc>
          <w:tcPr>
            <w:tcW w:w="3060" w:type="dxa"/>
            <w:shd w:val="clear" w:color="auto" w:fill="auto"/>
          </w:tcPr>
          <w:p w:rsidR="00D516D1" w:rsidRPr="00D516D1" w:rsidRDefault="00D516D1" w:rsidP="00D516D1">
            <w:pPr>
              <w:spacing w:after="0" w:line="240" w:lineRule="auto"/>
              <w:ind w:firstLine="13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D51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  <w:t>«Чисталык –сәламәтлекнең нигезе» – без калдырган чүпләрнең табигатькә зыяны турында гаиләләрнең  (кәгазь, консерв банкалары, пыяла, фарфор, целлофан пакетлар...)</w:t>
            </w:r>
          </w:p>
        </w:tc>
      </w:tr>
    </w:tbl>
    <w:p w:rsidR="0052523D" w:rsidRPr="00D516D1" w:rsidRDefault="0052523D">
      <w:pPr>
        <w:rPr>
          <w:lang w:val="tt-RU"/>
        </w:rPr>
      </w:pPr>
      <w:bookmarkStart w:id="0" w:name="_GoBack"/>
      <w:bookmarkEnd w:id="0"/>
    </w:p>
    <w:sectPr w:rsidR="0052523D" w:rsidRPr="00D51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61E5F"/>
    <w:multiLevelType w:val="hybridMultilevel"/>
    <w:tmpl w:val="66A08662"/>
    <w:lvl w:ilvl="0" w:tplc="915022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543F07"/>
    <w:multiLevelType w:val="hybridMultilevel"/>
    <w:tmpl w:val="71A2AC5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A36"/>
    <w:rsid w:val="0052523D"/>
    <w:rsid w:val="00D516D1"/>
    <w:rsid w:val="00FA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1101;&#1082;&#1086;&#1083;&#1086;&#1075;&#1080;&#1095;&#1077;&#1089;&#1082;&#1080;&#1081;%20&#1087;&#1088;&#1086;&#1077;&#1082;&#1090;2/&#1084;&#1091;&#1089;&#1086;&#1088;.doc" TargetMode="External"/><Relationship Id="rId3" Type="http://schemas.microsoft.com/office/2007/relationships/stylesWithEffects" Target="stylesWithEffects.xml"/><Relationship Id="rId7" Type="http://schemas.openxmlformats.org/officeDocument/2006/relationships/hyperlink" Target="&#1101;&#1082;&#1086;&#1083;&#1086;&#1075;&#1080;&#1095;&#1077;&#1089;&#1082;&#1080;&#1081;%20&#1087;&#1088;&#1086;&#1077;&#1082;&#1090;2/&#1082;&#1086;&#1088;&#1084;&#1091;&#1096;&#1082;&#1080;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&#1101;&#1082;&#1086;&#1083;&#1086;&#1075;&#1080;&#1095;&#1077;&#1089;&#1082;&#1080;&#1081;%20&#1087;&#1088;&#1086;&#1077;&#1082;&#1090;2/&#1069;&#1082;&#1086;&#1083;&#1086;&#1075;&#1080;&#1103;%20&#1047;&#1072;&#1075;&#1088;&#1103;&#1079;&#1085;&#1077;&#1085;&#1080;&#1077;%20&#1086;&#1082;&#1088;&#1091;&#1078;&#1072;&#1102;&#1097;&#1077;&#1081;%20&#1089;&#1088;&#1077;&#1076;&#1099;.docx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&#1101;&#1082;&#1086;&#1083;&#1086;&#1075;&#1080;&#1095;&#1077;&#1089;&#1082;&#1080;&#1081;%20&#1087;&#1088;&#1086;&#1077;&#1082;&#1090;2/&#1075;&#1072;&#1079;&#1077;&#1090;&#1072;.doc" TargetMode="External"/><Relationship Id="rId4" Type="http://schemas.openxmlformats.org/officeDocument/2006/relationships/settings" Target="settings.xml"/><Relationship Id="rId9" Type="http://schemas.openxmlformats.org/officeDocument/2006/relationships/hyperlink" Target="&#1101;&#1082;&#1086;&#1083;&#1086;&#1075;&#1080;&#1095;&#1077;&#1089;&#1082;&#1080;&#1081;%20&#1087;&#1088;&#1086;&#1077;&#1082;&#1090;2/&#1101;&#1082;&#1086;&#1083;&#1086;&#1075;&#1080;&#1103;/&#1101;&#1082;&#1086;&#1083;&#1086;&#1075;&#1080;&#1103;.&#1087;&#1088;&#1077;&#1079;&#1077;&#1085;&#1090;&#1072;&#1094;&#1080;&#1103;.pp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665</Words>
  <Characters>3797</Characters>
  <Application>Microsoft Office Word</Application>
  <DocSecurity>0</DocSecurity>
  <Lines>31</Lines>
  <Paragraphs>8</Paragraphs>
  <ScaleCrop>false</ScaleCrop>
  <Company/>
  <LinksUpToDate>false</LinksUpToDate>
  <CharactersWithSpaces>4454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Раиля</dc:creator>
  <cp:keywords/>
  <dc:description/>
  <cp:lastModifiedBy>Раиля</cp:lastModifiedBy>
  <cp:revision>2</cp:revision>
  <dcterms:created xsi:type="dcterms:W3CDTF">2017-02-28T05:41:00Z</dcterms:created>
  <dcterms:modified xsi:type="dcterms:W3CDTF">2017-02-28T05:41:00Z</dcterms:modified>
</cp:coreProperties>
</file>